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3599" w14:textId="77777777" w:rsidR="00CF4446" w:rsidRDefault="00000000">
      <w:pPr>
        <w:spacing w:after="1162"/>
        <w:ind w:left="2314"/>
      </w:pPr>
      <w:r>
        <w:rPr>
          <w:noProof/>
        </w:rPr>
        <w:drawing>
          <wp:inline distT="0" distB="0" distL="0" distR="0" wp14:anchorId="06CF129A" wp14:editId="5109450F">
            <wp:extent cx="2822575" cy="11398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F0BE" w14:textId="77777777" w:rsidR="00CF4446" w:rsidRDefault="00000000">
      <w:pPr>
        <w:spacing w:after="247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Olsztyn, ……………………</w:t>
      </w:r>
    </w:p>
    <w:p w14:paraId="3A9391C6" w14:textId="77777777" w:rsidR="00CF4446" w:rsidRDefault="00000000">
      <w:pPr>
        <w:spacing w:after="798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Placówka </w:t>
      </w:r>
      <w:r>
        <w:rPr>
          <w:rFonts w:ascii="Times New Roman" w:eastAsia="Times New Roman" w:hAnsi="Times New Roman" w:cs="Times New Roman"/>
          <w:b/>
          <w:sz w:val="24"/>
        </w:rPr>
        <w:t>JAROTY/ZATORZE</w:t>
      </w:r>
      <w:r>
        <w:rPr>
          <w:rFonts w:ascii="Times New Roman" w:eastAsia="Times New Roman" w:hAnsi="Times New Roman" w:cs="Times New Roman"/>
          <w:sz w:val="24"/>
        </w:rPr>
        <w:t xml:space="preserve"> (proszę podkreślić)</w:t>
      </w:r>
    </w:p>
    <w:p w14:paraId="4A4C305F" w14:textId="77777777" w:rsidR="00CF4446" w:rsidRDefault="00000000">
      <w:pPr>
        <w:spacing w:after="108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KARTA ZGŁOSZENIA DZIECKA DO PRZEDSZKOLA HARMONIJKA</w:t>
      </w:r>
    </w:p>
    <w:p w14:paraId="67E88560" w14:textId="2AB116B2" w:rsidR="00CF4446" w:rsidRDefault="00000000">
      <w:pPr>
        <w:spacing w:after="121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ROK SZKOLNY 202</w:t>
      </w:r>
      <w:r w:rsidR="00FA353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FA3534">
        <w:rPr>
          <w:rFonts w:ascii="Times New Roman" w:eastAsia="Times New Roman" w:hAnsi="Times New Roman" w:cs="Times New Roman"/>
          <w:sz w:val="24"/>
        </w:rPr>
        <w:t>4</w:t>
      </w:r>
    </w:p>
    <w:p w14:paraId="5E519E0C" w14:textId="77777777" w:rsidR="00CF4446" w:rsidRDefault="00000000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14:paraId="7C291AF5" w14:textId="77777777" w:rsidR="00CF4446" w:rsidRDefault="00000000">
      <w:pPr>
        <w:spacing w:after="1346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Imiona i nazwisko dziecka     </w:t>
      </w:r>
    </w:p>
    <w:p w14:paraId="4FFC18B9" w14:textId="77777777" w:rsidR="00CF4446" w:rsidRDefault="00000000">
      <w:pPr>
        <w:pStyle w:val="Nagwek1"/>
        <w:spacing w:after="533"/>
        <w:ind w:left="-5"/>
      </w:pPr>
      <w:r>
        <w:t>I   INFORMACJE O DZIECKU I RODZICACH/OPIEKUNACH PRAWNYCH</w:t>
      </w:r>
    </w:p>
    <w:tbl>
      <w:tblPr>
        <w:tblStyle w:val="TableGrid"/>
        <w:tblW w:w="921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5684"/>
      </w:tblGrid>
      <w:tr w:rsidR="00CF4446" w14:paraId="71ABEEEA" w14:textId="77777777">
        <w:trPr>
          <w:trHeight w:val="4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4475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869" w14:textId="77777777" w:rsidR="00CF4446" w:rsidRDefault="00CF4446"/>
        </w:tc>
      </w:tr>
      <w:tr w:rsidR="00CF4446" w14:paraId="04083F6D" w14:textId="77777777">
        <w:trPr>
          <w:trHeight w:val="4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0FD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Data urodzenia dziecka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5F06" w14:textId="77777777" w:rsidR="00CF4446" w:rsidRDefault="00CF4446"/>
        </w:tc>
      </w:tr>
      <w:tr w:rsidR="00CF4446" w14:paraId="398268F7" w14:textId="77777777">
        <w:trPr>
          <w:trHeight w:val="4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EEB2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Miejsce urodzenia dziecka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020D" w14:textId="77777777" w:rsidR="00CF4446" w:rsidRDefault="00CF4446"/>
        </w:tc>
      </w:tr>
      <w:tr w:rsidR="00CF4446" w14:paraId="00CA9C53" w14:textId="77777777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A711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Miejsce zameldowania dziecka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11F" w14:textId="77777777" w:rsidR="00CF4446" w:rsidRDefault="00CF4446"/>
        </w:tc>
      </w:tr>
      <w:tr w:rsidR="00CF4446" w14:paraId="61B9628C" w14:textId="77777777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CB81" w14:textId="77777777" w:rsidR="00CF4446" w:rsidRDefault="00000000">
            <w:pPr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Miejsce zamieszkania dziecka</w:t>
            </w:r>
          </w:p>
          <w:p w14:paraId="461B0C46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(jeśli jest inne niż zameldowania)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AEA" w14:textId="77777777" w:rsidR="00CF4446" w:rsidRDefault="00CF4446"/>
        </w:tc>
      </w:tr>
      <w:tr w:rsidR="00CF4446" w14:paraId="358F3CAB" w14:textId="77777777">
        <w:trPr>
          <w:trHeight w:val="4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6FE6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Rodzeństwo (imię i wiek)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8A2" w14:textId="77777777" w:rsidR="00CF4446" w:rsidRDefault="00CF4446"/>
        </w:tc>
      </w:tr>
    </w:tbl>
    <w:p w14:paraId="53174057" w14:textId="77777777" w:rsidR="00CF4446" w:rsidRDefault="00000000">
      <w:pPr>
        <w:spacing w:after="14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Godziny pobytu dziecka w przedszkolu:</w:t>
      </w:r>
    </w:p>
    <w:p w14:paraId="3E0C29BD" w14:textId="77777777" w:rsidR="00CF4446" w:rsidRDefault="00000000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Od ………………… do …………………</w:t>
      </w:r>
    </w:p>
    <w:tbl>
      <w:tblPr>
        <w:tblStyle w:val="TableGrid"/>
        <w:tblW w:w="921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044"/>
      </w:tblGrid>
      <w:tr w:rsidR="00CF4446" w14:paraId="5EB04A32" w14:textId="77777777">
        <w:trPr>
          <w:trHeight w:val="42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1338" w14:textId="77777777" w:rsidR="00CF4446" w:rsidRDefault="0000000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Dane matki/opiekunki prawnej</w:t>
            </w:r>
          </w:p>
        </w:tc>
      </w:tr>
      <w:tr w:rsidR="00CF4446" w14:paraId="71F0DB93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DF0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Imię/imiona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7A3" w14:textId="77777777" w:rsidR="00CF4446" w:rsidRDefault="00CF4446"/>
        </w:tc>
      </w:tr>
      <w:tr w:rsidR="00CF4446" w14:paraId="191EA8CA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B8E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Nazwisko/nazwiska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8D1" w14:textId="77777777" w:rsidR="00CF4446" w:rsidRDefault="00CF4446"/>
        </w:tc>
      </w:tr>
      <w:tr w:rsidR="00CF4446" w14:paraId="4B3C8C03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F36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8C71" w14:textId="77777777" w:rsidR="00CF4446" w:rsidRDefault="00CF4446"/>
        </w:tc>
      </w:tr>
      <w:tr w:rsidR="00CF4446" w14:paraId="002290D0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B6F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Adres zameldowania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431" w14:textId="77777777" w:rsidR="00CF4446" w:rsidRDefault="00CF4446"/>
        </w:tc>
      </w:tr>
      <w:tr w:rsidR="00CF4446" w14:paraId="098F8DD3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A34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B10A" w14:textId="77777777" w:rsidR="00CF4446" w:rsidRDefault="00CF4446"/>
        </w:tc>
      </w:tr>
      <w:tr w:rsidR="00CF4446" w14:paraId="64B1F140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8C2D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80DA" w14:textId="77777777" w:rsidR="00CF4446" w:rsidRDefault="00CF4446"/>
        </w:tc>
      </w:tr>
      <w:tr w:rsidR="00CF4446" w14:paraId="0D4EA740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1E16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Data urodzenia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F2CF" w14:textId="77777777" w:rsidR="00CF4446" w:rsidRDefault="00CF4446"/>
        </w:tc>
      </w:tr>
      <w:tr w:rsidR="00CF4446" w14:paraId="0193AD5A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0A2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3B09" w14:textId="77777777" w:rsidR="00CF4446" w:rsidRDefault="00CF4446"/>
        </w:tc>
      </w:tr>
      <w:tr w:rsidR="00CF4446" w14:paraId="10805011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0A73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Nr i seria dowodu osobistego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C76" w14:textId="77777777" w:rsidR="00CF4446" w:rsidRDefault="00CF4446"/>
        </w:tc>
      </w:tr>
      <w:tr w:rsidR="00CF4446" w14:paraId="14414B1D" w14:textId="77777777">
        <w:trPr>
          <w:trHeight w:val="42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590F" w14:textId="77777777" w:rsidR="00CF4446" w:rsidRDefault="0000000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Zakład pracy</w:t>
            </w:r>
          </w:p>
        </w:tc>
      </w:tr>
      <w:tr w:rsidR="00CF4446" w14:paraId="6C271BD8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B46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Nazwa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9350" w14:textId="77777777" w:rsidR="00CF4446" w:rsidRDefault="00CF4446"/>
        </w:tc>
      </w:tr>
      <w:tr w:rsidR="00CF4446" w14:paraId="59B7F4E3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235F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B2FA" w14:textId="77777777" w:rsidR="00CF4446" w:rsidRDefault="00CF4446"/>
        </w:tc>
      </w:tr>
      <w:tr w:rsidR="00CF4446" w14:paraId="59F0094A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A107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46FC" w14:textId="77777777" w:rsidR="00CF4446" w:rsidRDefault="00CF4446"/>
        </w:tc>
      </w:tr>
    </w:tbl>
    <w:p w14:paraId="68A135B8" w14:textId="77777777" w:rsidR="00CF4446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tbl>
      <w:tblPr>
        <w:tblStyle w:val="TableGrid"/>
        <w:tblW w:w="921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044"/>
      </w:tblGrid>
      <w:tr w:rsidR="00CF4446" w14:paraId="33185021" w14:textId="77777777">
        <w:trPr>
          <w:trHeight w:val="42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CBE2" w14:textId="77777777" w:rsidR="00CF4446" w:rsidRDefault="0000000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Dane ojca/opiekuna prawnego</w:t>
            </w:r>
          </w:p>
        </w:tc>
      </w:tr>
      <w:tr w:rsidR="00CF4446" w14:paraId="1ACC8D47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D037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Imię/imiona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99BB" w14:textId="77777777" w:rsidR="00CF4446" w:rsidRDefault="00CF4446"/>
        </w:tc>
      </w:tr>
      <w:tr w:rsidR="00CF4446" w14:paraId="5512A5C5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750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Nazwisko/nazwiska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AC95" w14:textId="77777777" w:rsidR="00CF4446" w:rsidRDefault="00CF4446"/>
        </w:tc>
      </w:tr>
      <w:tr w:rsidR="00CF4446" w14:paraId="130AC218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6802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EEB6" w14:textId="77777777" w:rsidR="00CF4446" w:rsidRDefault="00CF4446"/>
        </w:tc>
      </w:tr>
      <w:tr w:rsidR="00CF4446" w14:paraId="260D18D1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BD81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Adres zameldowania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CCD6" w14:textId="77777777" w:rsidR="00CF4446" w:rsidRDefault="00CF4446"/>
        </w:tc>
      </w:tr>
      <w:tr w:rsidR="00CF4446" w14:paraId="63004209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321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495" w14:textId="77777777" w:rsidR="00CF4446" w:rsidRDefault="00CF4446"/>
        </w:tc>
      </w:tr>
      <w:tr w:rsidR="00CF4446" w14:paraId="70FC261E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17E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39AB" w14:textId="77777777" w:rsidR="00CF4446" w:rsidRDefault="00CF4446"/>
        </w:tc>
      </w:tr>
      <w:tr w:rsidR="00CF4446" w14:paraId="475F5E7A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344D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Data urodzenia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AED" w14:textId="77777777" w:rsidR="00CF4446" w:rsidRDefault="00CF4446"/>
        </w:tc>
      </w:tr>
      <w:tr w:rsidR="00CF4446" w14:paraId="4CD8EC0B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9FE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3FCA" w14:textId="77777777" w:rsidR="00CF4446" w:rsidRDefault="00CF4446"/>
        </w:tc>
      </w:tr>
      <w:tr w:rsidR="00CF4446" w14:paraId="10E512B3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3CA9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Nr i seria dowodu osobistego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F0FE" w14:textId="77777777" w:rsidR="00CF4446" w:rsidRDefault="00CF4446"/>
        </w:tc>
      </w:tr>
      <w:tr w:rsidR="00CF4446" w14:paraId="25658378" w14:textId="77777777">
        <w:trPr>
          <w:trHeight w:val="42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0903" w14:textId="77777777" w:rsidR="00CF4446" w:rsidRDefault="0000000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Zakład pracy</w:t>
            </w:r>
          </w:p>
        </w:tc>
      </w:tr>
      <w:tr w:rsidR="00CF4446" w14:paraId="5DCC8E1D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6218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Nazwa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1D9" w14:textId="77777777" w:rsidR="00CF4446" w:rsidRDefault="00CF4446"/>
        </w:tc>
      </w:tr>
      <w:tr w:rsidR="00CF4446" w14:paraId="0750CAAE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5CA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566" w14:textId="77777777" w:rsidR="00CF4446" w:rsidRDefault="00CF4446"/>
        </w:tc>
      </w:tr>
      <w:tr w:rsidR="00CF4446" w14:paraId="6C60BE21" w14:textId="77777777">
        <w:trPr>
          <w:trHeight w:val="42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39C5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telefon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1C1F" w14:textId="77777777" w:rsidR="00CF4446" w:rsidRDefault="00CF4446"/>
        </w:tc>
      </w:tr>
    </w:tbl>
    <w:p w14:paraId="566AF544" w14:textId="77777777" w:rsidR="00CF4446" w:rsidRDefault="00000000">
      <w:pPr>
        <w:spacing w:after="15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II CZYNNOŚCI SAMODZIELNE </w:t>
      </w:r>
      <w:r>
        <w:rPr>
          <w:rFonts w:ascii="Times New Roman" w:eastAsia="Times New Roman" w:hAnsi="Times New Roman" w:cs="Times New Roman"/>
        </w:rPr>
        <w:t>(podkreślić odpowiednie)</w:t>
      </w:r>
      <w:r>
        <w:rPr>
          <w:rFonts w:ascii="Times New Roman" w:eastAsia="Times New Roman" w:hAnsi="Times New Roman" w:cs="Times New Roman"/>
          <w:b/>
        </w:rPr>
        <w:t>:</w:t>
      </w:r>
    </w:p>
    <w:p w14:paraId="60502684" w14:textId="77777777" w:rsidR="00CF4446" w:rsidRDefault="00000000">
      <w:pPr>
        <w:numPr>
          <w:ilvl w:val="0"/>
          <w:numId w:val="1"/>
        </w:numPr>
        <w:spacing w:after="154"/>
        <w:ind w:hanging="360"/>
      </w:pPr>
      <w:r>
        <w:rPr>
          <w:rFonts w:ascii="Times New Roman" w:eastAsia="Times New Roman" w:hAnsi="Times New Roman" w:cs="Times New Roman"/>
          <w:b/>
        </w:rPr>
        <w:t>ubieranie się</w:t>
      </w:r>
    </w:p>
    <w:p w14:paraId="7DE2769B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samodzielnie</w:t>
      </w:r>
    </w:p>
    <w:p w14:paraId="73ED24A5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z niewielką pomocą osoby dorosłej</w:t>
      </w:r>
    </w:p>
    <w:p w14:paraId="6BA3D662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nie potrafi się ubrać</w:t>
      </w:r>
    </w:p>
    <w:p w14:paraId="076464F7" w14:textId="77777777" w:rsidR="00CF4446" w:rsidRDefault="00000000">
      <w:pPr>
        <w:numPr>
          <w:ilvl w:val="0"/>
          <w:numId w:val="1"/>
        </w:numPr>
        <w:spacing w:after="154"/>
        <w:ind w:hanging="360"/>
      </w:pPr>
      <w:r>
        <w:rPr>
          <w:rFonts w:ascii="Times New Roman" w:eastAsia="Times New Roman" w:hAnsi="Times New Roman" w:cs="Times New Roman"/>
          <w:b/>
        </w:rPr>
        <w:t>nakładanie i sznurowanie (powyżej 5 roku życia) obuwia</w:t>
      </w:r>
    </w:p>
    <w:p w14:paraId="318218D8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samodzielnie</w:t>
      </w:r>
    </w:p>
    <w:p w14:paraId="66FFEA63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wymaga pomocy osoby dorosłej</w:t>
      </w:r>
    </w:p>
    <w:p w14:paraId="02CFC298" w14:textId="77777777" w:rsidR="00CF4446" w:rsidRDefault="00000000">
      <w:pPr>
        <w:numPr>
          <w:ilvl w:val="0"/>
          <w:numId w:val="1"/>
        </w:numPr>
        <w:spacing w:after="154"/>
        <w:ind w:hanging="360"/>
      </w:pPr>
      <w:r>
        <w:rPr>
          <w:rFonts w:ascii="Times New Roman" w:eastAsia="Times New Roman" w:hAnsi="Times New Roman" w:cs="Times New Roman"/>
          <w:b/>
        </w:rPr>
        <w:t>spożywanie posiłków</w:t>
      </w:r>
    </w:p>
    <w:p w14:paraId="7768E089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samodzielnie</w:t>
      </w:r>
    </w:p>
    <w:p w14:paraId="0D7AE521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wymaga niewielkiej pomocy</w:t>
      </w:r>
    </w:p>
    <w:p w14:paraId="3EB4E90C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trzeba je karmić</w:t>
      </w:r>
    </w:p>
    <w:p w14:paraId="3D5D44D4" w14:textId="77777777" w:rsidR="00CF4446" w:rsidRDefault="00000000">
      <w:pPr>
        <w:numPr>
          <w:ilvl w:val="0"/>
          <w:numId w:val="1"/>
        </w:numPr>
        <w:spacing w:after="154"/>
        <w:ind w:hanging="360"/>
      </w:pPr>
      <w:r>
        <w:rPr>
          <w:rFonts w:ascii="Times New Roman" w:eastAsia="Times New Roman" w:hAnsi="Times New Roman" w:cs="Times New Roman"/>
          <w:b/>
        </w:rPr>
        <w:t>potrzeby fizjologiczne</w:t>
      </w:r>
    </w:p>
    <w:p w14:paraId="3E266031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samodzielnie</w:t>
      </w:r>
    </w:p>
    <w:p w14:paraId="61451635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zgłasza potrzebę, ale wymaga pomocy</w:t>
      </w:r>
    </w:p>
    <w:p w14:paraId="3271EA5D" w14:textId="77777777" w:rsidR="00CF4446" w:rsidRDefault="00000000">
      <w:pPr>
        <w:numPr>
          <w:ilvl w:val="1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trzeba je pilnować, bo zapomina</w:t>
      </w:r>
    </w:p>
    <w:p w14:paraId="5738B5F8" w14:textId="77777777" w:rsidR="00CF4446" w:rsidRDefault="00000000">
      <w:pPr>
        <w:numPr>
          <w:ilvl w:val="1"/>
          <w:numId w:val="1"/>
        </w:numPr>
        <w:spacing w:after="77"/>
        <w:ind w:hanging="360"/>
      </w:pPr>
      <w:r>
        <w:rPr>
          <w:rFonts w:ascii="Times New Roman" w:eastAsia="Times New Roman" w:hAnsi="Times New Roman" w:cs="Times New Roman"/>
        </w:rPr>
        <w:t>nosi pampersa – tylko do spania</w:t>
      </w:r>
    </w:p>
    <w:p w14:paraId="35A9D02C" w14:textId="77777777" w:rsidR="00CF4446" w:rsidRDefault="00000000">
      <w:pPr>
        <w:spacing w:after="148"/>
        <w:ind w:left="2842" w:hanging="10"/>
      </w:pPr>
      <w:r>
        <w:rPr>
          <w:rFonts w:ascii="Times New Roman" w:eastAsia="Times New Roman" w:hAnsi="Times New Roman" w:cs="Times New Roman"/>
        </w:rPr>
        <w:t>– całodobowo</w:t>
      </w:r>
    </w:p>
    <w:p w14:paraId="4EA40319" w14:textId="77777777" w:rsidR="00CF4446" w:rsidRDefault="00000000">
      <w:pPr>
        <w:numPr>
          <w:ilvl w:val="1"/>
          <w:numId w:val="1"/>
        </w:numPr>
        <w:spacing w:after="77"/>
        <w:ind w:hanging="360"/>
      </w:pPr>
      <w:r>
        <w:rPr>
          <w:rFonts w:ascii="Times New Roman" w:eastAsia="Times New Roman" w:hAnsi="Times New Roman" w:cs="Times New Roman"/>
        </w:rPr>
        <w:t xml:space="preserve">inne …………………………………………………………………………………… </w:t>
      </w:r>
    </w:p>
    <w:p w14:paraId="0517AB21" w14:textId="77777777" w:rsidR="00CF4446" w:rsidRDefault="00000000">
      <w:pPr>
        <w:spacing w:after="107"/>
        <w:ind w:left="145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14:paraId="780CCAAE" w14:textId="77777777" w:rsidR="00CF4446" w:rsidRDefault="00000000">
      <w:pPr>
        <w:spacing w:after="154"/>
        <w:ind w:left="-5" w:hanging="10"/>
      </w:pPr>
      <w:r>
        <w:rPr>
          <w:rFonts w:ascii="Times New Roman" w:eastAsia="Times New Roman" w:hAnsi="Times New Roman" w:cs="Times New Roman"/>
          <w:b/>
        </w:rPr>
        <w:t>Spożywanie posiłków:</w:t>
      </w:r>
    </w:p>
    <w:p w14:paraId="1DC8702C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je wszystko i chętnie</w:t>
      </w:r>
    </w:p>
    <w:p w14:paraId="2D83FE4F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nie lubi potraw (jakie?) …………………………………………………………………………</w:t>
      </w:r>
    </w:p>
    <w:p w14:paraId="3BBFEAA0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jest niejadkiem</w:t>
      </w:r>
    </w:p>
    <w:p w14:paraId="4C98D25E" w14:textId="77777777" w:rsidR="00CF4446" w:rsidRDefault="00000000">
      <w:pPr>
        <w:numPr>
          <w:ilvl w:val="0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 xml:space="preserve">specjalne potrzeby żywieniowe np. diety (jakie?) </w:t>
      </w:r>
    </w:p>
    <w:p w14:paraId="1DCB3C9D" w14:textId="77777777" w:rsidR="00CF4446" w:rsidRDefault="00000000">
      <w:pPr>
        <w:spacing w:after="107"/>
        <w:ind w:left="73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18E10C0F" w14:textId="77777777" w:rsidR="00CF4446" w:rsidRDefault="00000000">
      <w:pPr>
        <w:spacing w:after="131"/>
        <w:ind w:left="484"/>
        <w:jc w:val="center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0C9857B2" w14:textId="77777777" w:rsidR="00CF4446" w:rsidRDefault="00000000">
      <w:pPr>
        <w:numPr>
          <w:ilvl w:val="0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 xml:space="preserve">jest uczulone (alergia) na ……………………………………………………………………… </w:t>
      </w:r>
    </w:p>
    <w:p w14:paraId="4B68FCA3" w14:textId="77777777" w:rsidR="00CF4446" w:rsidRDefault="00000000">
      <w:pPr>
        <w:spacing w:after="107"/>
        <w:ind w:left="73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15B0E32B" w14:textId="77777777" w:rsidR="00CF4446" w:rsidRDefault="00000000">
      <w:pPr>
        <w:spacing w:after="154"/>
        <w:ind w:left="-5" w:hanging="10"/>
      </w:pPr>
      <w:r>
        <w:rPr>
          <w:rFonts w:ascii="Times New Roman" w:eastAsia="Times New Roman" w:hAnsi="Times New Roman" w:cs="Times New Roman"/>
          <w:b/>
        </w:rPr>
        <w:t>Poobiedni odpoczynek:</w:t>
      </w:r>
    </w:p>
    <w:p w14:paraId="3E0795F4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zasypia bez kłopotów</w:t>
      </w:r>
    </w:p>
    <w:p w14:paraId="4410875C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zasypia z trudnością</w:t>
      </w:r>
    </w:p>
    <w:p w14:paraId="4925A678" w14:textId="77777777" w:rsidR="00CF4446" w:rsidRDefault="00000000">
      <w:pPr>
        <w:numPr>
          <w:ilvl w:val="0"/>
          <w:numId w:val="1"/>
        </w:numPr>
        <w:spacing w:after="140"/>
        <w:ind w:hanging="360"/>
      </w:pPr>
      <w:r>
        <w:rPr>
          <w:rFonts w:ascii="Times New Roman" w:eastAsia="Times New Roman" w:hAnsi="Times New Roman" w:cs="Times New Roman"/>
        </w:rPr>
        <w:t>nie śpi</w:t>
      </w:r>
    </w:p>
    <w:p w14:paraId="44701F76" w14:textId="77777777" w:rsidR="00CF4446" w:rsidRDefault="00000000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Czy dziecko jest leworęczne? </w:t>
      </w:r>
      <w:r>
        <w:rPr>
          <w:rFonts w:ascii="Times New Roman" w:eastAsia="Times New Roman" w:hAnsi="Times New Roman" w:cs="Times New Roman"/>
        </w:rPr>
        <w:t>TAK / NIE</w:t>
      </w:r>
    </w:p>
    <w:p w14:paraId="1C73D1DA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Inne informacje, które chcielibyście Państwo przekazać:</w:t>
      </w:r>
      <w:r>
        <w:rPr>
          <w:rFonts w:ascii="Times New Roman" w:eastAsia="Times New Roman" w:hAnsi="Times New Roman" w:cs="Times New Roman"/>
        </w:rPr>
        <w:t xml:space="preserve"> ………………………………………… 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4665D3" w14:textId="77777777" w:rsidR="00CF4446" w:rsidRDefault="00000000">
      <w:pPr>
        <w:spacing w:after="104"/>
        <w:ind w:left="-5" w:hanging="10"/>
      </w:pPr>
      <w:r>
        <w:rPr>
          <w:rFonts w:ascii="Times New Roman" w:eastAsia="Times New Roman" w:hAnsi="Times New Roman" w:cs="Times New Roman"/>
          <w:b/>
        </w:rPr>
        <w:t>Zdrowie:</w:t>
      </w:r>
    </w:p>
    <w:p w14:paraId="01BD0A07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dziecko urodziło się zdrowe? ……………………………………………………………</w:t>
      </w:r>
    </w:p>
    <w:p w14:paraId="4C364EC3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aktualnie mówi prostymi zdaniami? ………………………………………………………</w:t>
      </w:r>
    </w:p>
    <w:p w14:paraId="5A786CBA" w14:textId="77777777" w:rsidR="00CF4446" w:rsidRDefault="00000000">
      <w:pPr>
        <w:spacing w:after="131"/>
        <w:ind w:left="-5" w:hanging="10"/>
      </w:pPr>
      <w:r>
        <w:rPr>
          <w:rFonts w:ascii="Times New Roman" w:eastAsia="Times New Roman" w:hAnsi="Times New Roman" w:cs="Times New Roman"/>
        </w:rPr>
        <w:t>Czy często choruje? ……………………………………………………………………………</w:t>
      </w:r>
    </w:p>
    <w:p w14:paraId="58EFFCE7" w14:textId="77777777" w:rsidR="00CF4446" w:rsidRDefault="00000000">
      <w:pPr>
        <w:numPr>
          <w:ilvl w:val="0"/>
          <w:numId w:val="1"/>
        </w:numPr>
        <w:spacing w:after="107"/>
        <w:ind w:hanging="360"/>
      </w:pPr>
      <w:r>
        <w:rPr>
          <w:rFonts w:ascii="Times New Roman" w:eastAsia="Times New Roman" w:hAnsi="Times New Roman" w:cs="Times New Roman"/>
        </w:rPr>
        <w:t>stałe choroby …………………………………………………………………………</w:t>
      </w:r>
    </w:p>
    <w:p w14:paraId="09C601E3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Jakie choroby zakaźne przeszło? ………………………………………………………………</w:t>
      </w:r>
    </w:p>
    <w:p w14:paraId="0C431E63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ma alergie (jakie?) …………………………………………………………………</w:t>
      </w:r>
    </w:p>
    <w:p w14:paraId="05F162EE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ma wady rozwojowe (jakie?) ………………………………………………………………</w:t>
      </w:r>
    </w:p>
    <w:p w14:paraId="186D0953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przyjmuje stale leki (jakie?) ………………………………………………………………</w:t>
      </w:r>
    </w:p>
    <w:p w14:paraId="2A0B65DB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uczęszcza na rehabilitację, inne zajęcia specjalistyczne? (jakie?) ………………………………</w:t>
      </w:r>
    </w:p>
    <w:p w14:paraId="124F5EF3" w14:textId="5E64F752" w:rsidR="00CF4446" w:rsidRDefault="00000000">
      <w:pPr>
        <w:spacing w:after="107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6270F09C" w14:textId="7ED02929" w:rsidR="00AD00D5" w:rsidRDefault="00AD00D5">
      <w:pPr>
        <w:spacing w:after="107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dziecko jest obecnie w procesie diagnozowania?</w:t>
      </w:r>
      <w:r w:rsidR="009C4B68">
        <w:rPr>
          <w:rFonts w:ascii="Times New Roman" w:eastAsia="Times New Roman" w:hAnsi="Times New Roman" w:cs="Times New Roman"/>
        </w:rPr>
        <w:t>................................................................................</w:t>
      </w:r>
    </w:p>
    <w:p w14:paraId="72300E00" w14:textId="73A37D20" w:rsidR="00AD00D5" w:rsidRDefault="00AD00D5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Czy Rodzice/Opiekunowie Prawni posiadają jakiekolwiek dokumenty – opinie, zaświadczenia itp. dotyczące rozwoju dziecka?</w:t>
      </w:r>
      <w:r w:rsidR="00F9342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</w:t>
      </w:r>
    </w:p>
    <w:p w14:paraId="09FA4255" w14:textId="77777777" w:rsidR="00CF4446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Czy dziecko uczęszczało do przedszkola/żłobka?</w:t>
      </w:r>
    </w:p>
    <w:p w14:paraId="60CF773E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Tak (jakiego?) …………………………………………………………………………………</w:t>
      </w:r>
    </w:p>
    <w:p w14:paraId="121E607D" w14:textId="77777777" w:rsidR="00CF4446" w:rsidRDefault="00000000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>Nie, dziecko przebywało pod opieką:</w:t>
      </w:r>
    </w:p>
    <w:p w14:paraId="32686285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dziadków,</w:t>
      </w:r>
    </w:p>
    <w:p w14:paraId="69984A40" w14:textId="77777777" w:rsidR="00CF4446" w:rsidRDefault="00000000">
      <w:pPr>
        <w:numPr>
          <w:ilvl w:val="0"/>
          <w:numId w:val="1"/>
        </w:numPr>
        <w:spacing w:after="137"/>
        <w:ind w:hanging="360"/>
      </w:pPr>
      <w:r>
        <w:rPr>
          <w:rFonts w:ascii="Times New Roman" w:eastAsia="Times New Roman" w:hAnsi="Times New Roman" w:cs="Times New Roman"/>
        </w:rPr>
        <w:t>opiekunki,</w:t>
      </w:r>
    </w:p>
    <w:p w14:paraId="12657376" w14:textId="274D75B6" w:rsidR="00CF4446" w:rsidRPr="00AD00D5" w:rsidRDefault="00000000">
      <w:pPr>
        <w:numPr>
          <w:ilvl w:val="0"/>
          <w:numId w:val="1"/>
        </w:numPr>
        <w:spacing w:after="406" w:line="388" w:lineRule="auto"/>
        <w:ind w:hanging="360"/>
      </w:pPr>
      <w:r>
        <w:rPr>
          <w:rFonts w:ascii="Times New Roman" w:eastAsia="Times New Roman" w:hAnsi="Times New Roman" w:cs="Times New Roman"/>
        </w:rPr>
        <w:t>rodzeństwa, -</w:t>
      </w:r>
      <w:r>
        <w:rPr>
          <w:rFonts w:ascii="Times New Roman" w:eastAsia="Times New Roman" w:hAnsi="Times New Roman" w:cs="Times New Roman"/>
        </w:rPr>
        <w:tab/>
        <w:t>rodziców.</w:t>
      </w:r>
    </w:p>
    <w:p w14:paraId="30C87A1E" w14:textId="6D64852B" w:rsidR="00AD00D5" w:rsidRPr="00AD00D5" w:rsidRDefault="00AD00D5" w:rsidP="00AD00D5">
      <w:pPr>
        <w:spacing w:after="406" w:line="3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placówka do której uczęszczało dziecko kierowała je na specjalistyczne badania? (jakie?)………………………………………………………………………………………………….</w:t>
      </w:r>
    </w:p>
    <w:p w14:paraId="590B3328" w14:textId="77777777" w:rsidR="00CF4446" w:rsidRDefault="00000000">
      <w:pPr>
        <w:pStyle w:val="Nagwek1"/>
        <w:ind w:left="-5"/>
      </w:pPr>
      <w:r>
        <w:t>III OSOBY UPOWAŻNIONE DO ODBIORU DZIECKA</w:t>
      </w:r>
    </w:p>
    <w:p w14:paraId="1DB675B4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7BCE2AA4" w14:textId="77777777" w:rsidR="00CF4446" w:rsidRDefault="00000000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(imię i nazwisko, stopień pokrewieństwa, nr dowodu osobistego)</w:t>
      </w:r>
    </w:p>
    <w:p w14:paraId="2F46D4E2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4B61ACF4" w14:textId="77777777" w:rsidR="00CF4446" w:rsidRDefault="00000000">
      <w:pPr>
        <w:spacing w:after="108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(imię i nazwisko, stopień pokrewieństwa, nr dowodu osobistego)</w:t>
      </w:r>
    </w:p>
    <w:p w14:paraId="7D34F816" w14:textId="77777777" w:rsidR="00CF4446" w:rsidRDefault="00000000">
      <w:pPr>
        <w:spacing w:after="107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741E4FF6" w14:textId="77777777" w:rsidR="00CF4446" w:rsidRDefault="00000000">
      <w:pPr>
        <w:spacing w:after="541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(imię i nazwisko, stopień pokrewieństwa, nr dowodu osobistego)</w:t>
      </w:r>
    </w:p>
    <w:p w14:paraId="49EE86D4" w14:textId="77777777" w:rsidR="00CF4446" w:rsidRDefault="00000000">
      <w:pPr>
        <w:spacing w:after="1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Sugestie rodziców, możliwa forma wspierania i wzbogacania oferty Przedszkola:</w:t>
      </w:r>
    </w:p>
    <w:p w14:paraId="5EB75399" w14:textId="77777777" w:rsidR="00CF4446" w:rsidRDefault="00000000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A0EF397" w14:textId="77777777" w:rsidR="00CF4446" w:rsidRDefault="00000000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AA3CDFB" w14:textId="77777777" w:rsidR="00CF4446" w:rsidRDefault="00000000">
      <w:pPr>
        <w:spacing w:after="26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14:paraId="29220621" w14:textId="77777777" w:rsidR="00CF4446" w:rsidRDefault="00000000">
      <w:pPr>
        <w:spacing w:after="29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złożyłam,-em/ nie złożyłam/-em* dokumenty do przedszkola miejskiego i zobowiązuję się do zadeklarowania wyboru przedszkola do 21.04.2022 r. w formie pisemnej (e-mail lub listownie). W przypadku braku informacji o wyborze przedszkola 22.04.2022 r. umowa zawarta pomiędzy mną a Przedszkolem Niepublicznym HARMONIJKA w Olsztynie ulega unieważnieniu.</w:t>
      </w:r>
    </w:p>
    <w:p w14:paraId="1951E1B4" w14:textId="77777777" w:rsidR="00CF4446" w:rsidRDefault="00000000">
      <w:pPr>
        <w:tabs>
          <w:tab w:val="center" w:pos="6624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</w:t>
      </w:r>
    </w:p>
    <w:p w14:paraId="754C7554" w14:textId="77777777" w:rsidR="00CF4446" w:rsidRDefault="00000000">
      <w:pPr>
        <w:tabs>
          <w:tab w:val="center" w:pos="889"/>
          <w:tab w:val="center" w:pos="6639"/>
        </w:tabs>
        <w:spacing w:after="293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Data</w:t>
      </w:r>
      <w:r>
        <w:rPr>
          <w:rFonts w:ascii="Times New Roman" w:eastAsia="Times New Roman" w:hAnsi="Times New Roman" w:cs="Times New Roman"/>
          <w:sz w:val="20"/>
        </w:rPr>
        <w:tab/>
        <w:t xml:space="preserve">podpis </w:t>
      </w:r>
    </w:p>
    <w:p w14:paraId="113E0789" w14:textId="77777777" w:rsidR="00CF4446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Zobowiązania rodzica/opiekuna:</w:t>
      </w:r>
    </w:p>
    <w:p w14:paraId="13B3DB87" w14:textId="77777777" w:rsidR="00CF4446" w:rsidRDefault="00000000">
      <w:pPr>
        <w:spacing w:after="0" w:line="238" w:lineRule="auto"/>
        <w:ind w:right="875"/>
      </w:pPr>
      <w:r>
        <w:rPr>
          <w:rFonts w:ascii="Times New Roman" w:eastAsia="Times New Roman" w:hAnsi="Times New Roman" w:cs="Times New Roman"/>
          <w:sz w:val="24"/>
        </w:rPr>
        <w:t>1) Podawanie do wiadomości przedszkola zmian w podanych wyżej informacjach. 2) Przyprowadzania i odbierania dziecka osobiście lub przez osobę dorosłą wskazaną do odbierania.</w:t>
      </w:r>
    </w:p>
    <w:p w14:paraId="75F98BD4" w14:textId="77777777" w:rsidR="00CF4446" w:rsidRDefault="00000000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Przyprowadzanie do przedszkola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tylko zdrowego dziecka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176304B" w14:textId="77777777" w:rsidR="00CF4446" w:rsidRDefault="00000000">
      <w:pPr>
        <w:pStyle w:val="Nagwek1"/>
        <w:ind w:left="-5"/>
      </w:pPr>
      <w:r>
        <w:t>OŚWIADCZENIE RODZICA / OPIEKUNA</w:t>
      </w:r>
    </w:p>
    <w:p w14:paraId="2E274C7E" w14:textId="77777777" w:rsidR="00CF4446" w:rsidRDefault="00000000">
      <w:pPr>
        <w:numPr>
          <w:ilvl w:val="0"/>
          <w:numId w:val="2"/>
        </w:numPr>
        <w:spacing w:after="0" w:line="238" w:lineRule="auto"/>
        <w:ind w:right="-1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Uprzedzony o odpowiedzialności karnej z art. 233 § 1 k.k. oświadczam, że dane przedstawione w ankiecie są prawdziwe.</w:t>
      </w:r>
    </w:p>
    <w:p w14:paraId="34AE4DCD" w14:textId="77777777" w:rsidR="00CF4446" w:rsidRDefault="00000000">
      <w:pPr>
        <w:numPr>
          <w:ilvl w:val="0"/>
          <w:numId w:val="2"/>
        </w:numPr>
        <w:spacing w:after="0" w:line="238" w:lineRule="auto"/>
        <w:ind w:right="-1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Wyrażam zgodę na przetwarzanie moich danych osobowych dla potrzeb niezbędnych do realizacji procesu rekrutacji oraz do celów edukacyjnych, związanych z realizacją zadań statutowych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1DEB7027" w14:textId="77777777" w:rsidR="00CF4446" w:rsidRDefault="00000000">
      <w:pPr>
        <w:numPr>
          <w:ilvl w:val="0"/>
          <w:numId w:val="2"/>
        </w:numPr>
        <w:spacing w:after="0" w:line="238" w:lineRule="auto"/>
        <w:ind w:right="-1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Wyrażam zgodę/nie wyrażam zgody* na publikację zdjęć dziecka z imprez i uroczystości przedszkolnych na stronie internetowej promującej placówkę.</w:t>
      </w:r>
    </w:p>
    <w:p w14:paraId="139A0D53" w14:textId="6E459444" w:rsidR="00CF4446" w:rsidRDefault="00000000" w:rsidP="00954D4E">
      <w:pPr>
        <w:numPr>
          <w:ilvl w:val="0"/>
          <w:numId w:val="2"/>
        </w:numPr>
        <w:spacing w:after="535" w:line="238" w:lineRule="auto"/>
        <w:ind w:right="-1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Wyrażam zgodę/nie wyrażam zgody* na objęcie mojego dziecka pomocą psychologicznopedagogiczną przez Poradnię Psychologiczno-Pedagogiczną nr 1 w Olsztynie.</w:t>
      </w:r>
      <w:r w:rsidR="00954D4E">
        <w:t xml:space="preserve">         </w:t>
      </w:r>
      <w:r w:rsidRPr="00954D4E">
        <w:rPr>
          <w:rFonts w:ascii="Times New Roman" w:eastAsia="Times New Roman" w:hAnsi="Times New Roman" w:cs="Times New Roman"/>
          <w:b/>
        </w:rPr>
        <w:t xml:space="preserve">Data wypełnienia zgłoszenia:  </w:t>
      </w:r>
      <w:r w:rsidRPr="00954D4E">
        <w:rPr>
          <w:rFonts w:ascii="Times New Roman" w:eastAsia="Times New Roman" w:hAnsi="Times New Roman" w:cs="Times New Roman"/>
        </w:rPr>
        <w:t>………………………….....</w:t>
      </w:r>
    </w:p>
    <w:p w14:paraId="17FDE2C6" w14:textId="77777777" w:rsidR="00CF4446" w:rsidRDefault="00000000">
      <w:pPr>
        <w:tabs>
          <w:tab w:val="center" w:pos="5598"/>
        </w:tabs>
        <w:spacing w:after="2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………………………….....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………………………….....</w:t>
      </w:r>
    </w:p>
    <w:p w14:paraId="01F1938F" w14:textId="77777777" w:rsidR="00CF4446" w:rsidRDefault="00000000">
      <w:pPr>
        <w:tabs>
          <w:tab w:val="center" w:pos="4666"/>
        </w:tabs>
        <w:spacing w:after="351"/>
      </w:pPr>
      <w:r>
        <w:rPr>
          <w:rFonts w:ascii="Times New Roman" w:eastAsia="Times New Roman" w:hAnsi="Times New Roman" w:cs="Times New Roman"/>
          <w:b/>
          <w:sz w:val="20"/>
        </w:rPr>
        <w:t xml:space="preserve">    Podpis matki / opiekunki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0"/>
        </w:rPr>
        <w:t>Podpis ojca / opiekuna</w:t>
      </w:r>
    </w:p>
    <w:p w14:paraId="2BB68F52" w14:textId="77777777" w:rsidR="00CF4446" w:rsidRDefault="00000000">
      <w:pPr>
        <w:spacing w:after="30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* niepotrzebne skreślić</w:t>
      </w:r>
    </w:p>
    <w:p w14:paraId="15A50360" w14:textId="77777777" w:rsidR="00CF4446" w:rsidRDefault="00000000">
      <w:pPr>
        <w:spacing w:after="77"/>
      </w:pPr>
      <w:r>
        <w:rPr>
          <w:noProof/>
        </w:rPr>
        <mc:AlternateContent>
          <mc:Choice Requires="wpg">
            <w:drawing>
              <wp:inline distT="0" distB="0" distL="0" distR="0" wp14:anchorId="6BAB233E" wp14:editId="1F73F6B7">
                <wp:extent cx="5760720" cy="19050"/>
                <wp:effectExtent l="0" t="0" r="0" b="0"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9050"/>
                          <a:chOff x="0" y="0"/>
                          <a:chExt cx="5760720" cy="19050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1" style="width:453.6pt;height:1.5pt;mso-position-horizontal-relative:char;mso-position-vertical-relative:line" coordsize="57607,190">
                <v:shape id="Shape 379" style="position:absolute;width:57607;height:0;left:0;top:0;" coordsize="5760720,0" path="m0,0l5760720,0">
                  <v:stroke weight="1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67F4866" w14:textId="77777777" w:rsidR="00CF4446" w:rsidRDefault="00000000">
      <w:pPr>
        <w:pStyle w:val="Nagwek1"/>
        <w:spacing w:after="114"/>
        <w:ind w:left="-5"/>
      </w:pPr>
      <w:r>
        <w:t>DECYZJA O PRZYJECIU DZIECKA</w:t>
      </w:r>
    </w:p>
    <w:p w14:paraId="0C0958AF" w14:textId="77777777" w:rsidR="00CF4446" w:rsidRDefault="00000000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Dyrektor Niepublicznego Przedszkola HARMONIJKA</w:t>
      </w:r>
    </w:p>
    <w:p w14:paraId="5D9BED24" w14:textId="77777777" w:rsidR="00CF4446" w:rsidRDefault="00000000">
      <w:pPr>
        <w:numPr>
          <w:ilvl w:val="0"/>
          <w:numId w:val="3"/>
        </w:numPr>
        <w:spacing w:after="124" w:line="249" w:lineRule="auto"/>
        <w:ind w:hanging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Zakwalifikował w/w dziecko do Przedszkola od dnia </w:t>
      </w:r>
    </w:p>
    <w:p w14:paraId="41E5676D" w14:textId="77777777" w:rsidR="00CF4446" w:rsidRDefault="00000000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</w:t>
      </w:r>
    </w:p>
    <w:p w14:paraId="18BDA946" w14:textId="77777777" w:rsidR="00CF4446" w:rsidRDefault="00000000">
      <w:pPr>
        <w:numPr>
          <w:ilvl w:val="0"/>
          <w:numId w:val="3"/>
        </w:numPr>
        <w:spacing w:after="124" w:line="249" w:lineRule="auto"/>
        <w:ind w:hanging="2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zakwalifikowała dziecka z powodu </w:t>
      </w:r>
    </w:p>
    <w:p w14:paraId="42425E5F" w14:textId="77777777" w:rsidR="00954D4E" w:rsidRDefault="00000000" w:rsidP="00954D4E">
      <w:pPr>
        <w:spacing w:after="1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</w:t>
      </w:r>
    </w:p>
    <w:p w14:paraId="71BD6529" w14:textId="261CC056" w:rsidR="00CF4446" w:rsidRDefault="00954D4E" w:rsidP="00954D4E">
      <w:pPr>
        <w:spacing w:after="1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Podpis Dyrektora: …………………….</w:t>
      </w:r>
    </w:p>
    <w:p w14:paraId="42A90759" w14:textId="77777777" w:rsidR="00CF4446" w:rsidRDefault="00000000">
      <w:pPr>
        <w:spacing w:after="0" w:line="3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Klauzula informacyjna dla klientów Niepublicznego Przedszkola "Harmonijka" </w:t>
      </w:r>
      <w:r>
        <w:rPr>
          <w:rFonts w:ascii="Times New Roman" w:eastAsia="Times New Roman" w:hAnsi="Times New Roman" w:cs="Times New Roman"/>
          <w:sz w:val="24"/>
        </w:rPr>
        <w:t xml:space="preserve"> 1. Administratorem danych osobowych jest Niepubliczne Przedszkole "Harmonijka", z siedzibą ul. Jarocka 34, 59 10-699 Olsztyn reprezentowane przez Dyrektora Przemysława </w:t>
      </w:r>
    </w:p>
    <w:p w14:paraId="698BADE8" w14:textId="77777777" w:rsidR="00CF4446" w:rsidRDefault="00000000">
      <w:pPr>
        <w:spacing w:after="124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Karwel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e-mail: harmonijkaolsztyn@gmail.com </w:t>
      </w:r>
    </w:p>
    <w:p w14:paraId="2E9B8F8C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będą przetwarzane w celu wypełniania zadań ustawowych lub statutowych Administratora danych osobowych, na podstawie przepisów obowiązującego prawa, bądź w innych przypadkach na podstawie udzielonej zgody na przetwarzanie danych osobowych  w celu określonym przy pozyskiwaniu przez Administratora danych osobowych przedmiotowej zgody. </w:t>
      </w:r>
    </w:p>
    <w:p w14:paraId="20DEC7C7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osobowe będą przechowywane przez okres niezbędny do realizacji celów określonych w pkt. 3, a po tym czasie przez okres oraz w zakresie wymaganym przez przepisy powszechnie obowiązujące. </w:t>
      </w:r>
    </w:p>
    <w:p w14:paraId="1DA2CF93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przetwarzaniem danych osobowych w celach, o których mowa w punkcie 3 odbiorcami Państwa danych osobowych mogą być organy władzy publicznej oraz podmioty wykonujące zadania publiczne lub działające na zlecenie organów władzy publicznej, w zakresie i celach, które wynikają z przepisów powszechnie obowiązującego prawa. </w:t>
      </w:r>
    </w:p>
    <w:p w14:paraId="0A01E950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danych osobowych ma charakter dobrowolny jeżeli przetwarzanie danych osobowych odbywa się na podstawie zgody osoby, której dane dotyczą. </w:t>
      </w:r>
    </w:p>
    <w:p w14:paraId="06604A4E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danych osobowych ma charakter obowiązkowy, jeżeli podstawę przetwarzania danych osobowych stanowi przepis prawa. Podanie danych osobowych jest  niezbędne w celu realizacji zadań przez Niepubliczne Przedszkole "Harmonijka" w Olsztynie. </w:t>
      </w:r>
    </w:p>
    <w:p w14:paraId="370F3434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Podane dane osobowe nie będą przetwarzane w sposób zautomatyzowany i nie będą profilowane. </w:t>
      </w:r>
    </w:p>
    <w:p w14:paraId="5D528CA0" w14:textId="77777777" w:rsidR="00CF4446" w:rsidRDefault="00000000">
      <w:pPr>
        <w:numPr>
          <w:ilvl w:val="0"/>
          <w:numId w:val="4"/>
        </w:numPr>
        <w:spacing w:after="0" w:line="35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Osobie, której dane osobowe dotyczą przysługuje prawo dostępu do swoich danych osobowych, ich sprostowania, usunięcia lub ograniczenia przetwarzania, a także przenoszenia danych w zakresie wynikającym z przepisów prawa.  </w:t>
      </w:r>
    </w:p>
    <w:p w14:paraId="42E9B8E1" w14:textId="77777777" w:rsidR="00CF4446" w:rsidRDefault="00000000">
      <w:pPr>
        <w:numPr>
          <w:ilvl w:val="0"/>
          <w:numId w:val="4"/>
        </w:numPr>
        <w:spacing w:after="11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 10. Przysługuje Państwu prawo wniesienia skargi do organu nadzorczego- Prezesa Urzędu Ochrony Danych Osobowych. </w:t>
      </w:r>
    </w:p>
    <w:tbl>
      <w:tblPr>
        <w:tblStyle w:val="TableGrid"/>
        <w:tblW w:w="8844" w:type="dxa"/>
        <w:tblInd w:w="0" w:type="dxa"/>
        <w:tblLook w:val="04A0" w:firstRow="1" w:lastRow="0" w:firstColumn="1" w:lastColumn="0" w:noHBand="0" w:noVBand="1"/>
      </w:tblPr>
      <w:tblGrid>
        <w:gridCol w:w="4360"/>
        <w:gridCol w:w="4484"/>
      </w:tblGrid>
      <w:tr w:rsidR="00CF4446" w14:paraId="5B44EB8D" w14:textId="77777777">
        <w:trPr>
          <w:trHeight w:val="31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1B667904" w14:textId="77777777" w:rsidR="00CF4446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453D49CC" w14:textId="77777777" w:rsidR="00CF4446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CF4446" w14:paraId="099639D3" w14:textId="77777777">
        <w:trPr>
          <w:trHeight w:val="31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E0D7542" w14:textId="77777777" w:rsidR="00CF4446" w:rsidRDefault="00000000">
            <w:pPr>
              <w:ind w:left="1416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65585A89" w14:textId="77777777" w:rsidR="00CF4446" w:rsidRDefault="00000000">
            <w:pPr>
              <w:ind w:left="15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</w:t>
            </w:r>
          </w:p>
        </w:tc>
      </w:tr>
    </w:tbl>
    <w:p w14:paraId="63351763" w14:textId="77777777" w:rsidR="001A4C3C" w:rsidRDefault="001A4C3C"/>
    <w:sectPr w:rsidR="001A4C3C">
      <w:footerReference w:type="even" r:id="rId8"/>
      <w:footerReference w:type="default" r:id="rId9"/>
      <w:footerReference w:type="first" r:id="rId10"/>
      <w:pgSz w:w="11900" w:h="16820"/>
      <w:pgMar w:top="1417" w:right="1411" w:bottom="1462" w:left="1417" w:header="708" w:footer="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DC79" w14:textId="77777777" w:rsidR="00B43487" w:rsidRDefault="00B43487">
      <w:pPr>
        <w:spacing w:after="0" w:line="240" w:lineRule="auto"/>
      </w:pPr>
      <w:r>
        <w:separator/>
      </w:r>
    </w:p>
  </w:endnote>
  <w:endnote w:type="continuationSeparator" w:id="0">
    <w:p w14:paraId="6D30CA20" w14:textId="77777777" w:rsidR="00B43487" w:rsidRDefault="00B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BE91" w14:textId="77777777" w:rsidR="00CF4446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5F06" w14:textId="77777777" w:rsidR="00CF4446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1C3" w14:textId="77777777" w:rsidR="00CF4446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B771" w14:textId="77777777" w:rsidR="00B43487" w:rsidRDefault="00B43487">
      <w:pPr>
        <w:spacing w:after="0" w:line="240" w:lineRule="auto"/>
      </w:pPr>
      <w:r>
        <w:separator/>
      </w:r>
    </w:p>
  </w:footnote>
  <w:footnote w:type="continuationSeparator" w:id="0">
    <w:p w14:paraId="08853689" w14:textId="77777777" w:rsidR="00B43487" w:rsidRDefault="00B4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8AB"/>
    <w:multiLevelType w:val="hybridMultilevel"/>
    <w:tmpl w:val="81CC17E0"/>
    <w:lvl w:ilvl="0" w:tplc="2E8ACC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06FD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85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A58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17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47B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8F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6C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AE6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B206F"/>
    <w:multiLevelType w:val="hybridMultilevel"/>
    <w:tmpl w:val="D27C8F98"/>
    <w:lvl w:ilvl="0" w:tplc="3FB0AD0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E5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1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62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9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AD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AD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A1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22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33D25"/>
    <w:multiLevelType w:val="hybridMultilevel"/>
    <w:tmpl w:val="EF90151E"/>
    <w:lvl w:ilvl="0" w:tplc="A30C773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28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A2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E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05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A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2C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D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05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2405A"/>
    <w:multiLevelType w:val="hybridMultilevel"/>
    <w:tmpl w:val="0DAE357C"/>
    <w:lvl w:ilvl="0" w:tplc="3B1C0A1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4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8A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5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E7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20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E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47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6E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1807562">
    <w:abstractNumId w:val="0"/>
  </w:num>
  <w:num w:numId="2" w16cid:durableId="1211378105">
    <w:abstractNumId w:val="2"/>
  </w:num>
  <w:num w:numId="3" w16cid:durableId="716661720">
    <w:abstractNumId w:val="1"/>
  </w:num>
  <w:num w:numId="4" w16cid:durableId="97649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46"/>
    <w:rsid w:val="001A4C3C"/>
    <w:rsid w:val="006C0483"/>
    <w:rsid w:val="00954D4E"/>
    <w:rsid w:val="009C4B68"/>
    <w:rsid w:val="00A16B8E"/>
    <w:rsid w:val="00AD00D5"/>
    <w:rsid w:val="00B43487"/>
    <w:rsid w:val="00CF4446"/>
    <w:rsid w:val="00F93424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43C4"/>
  <w15:docId w15:val="{5A266E39-2BC4-44EF-A8BF-219BE7E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1209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8</cp:revision>
  <cp:lastPrinted>2023-03-02T11:31:00Z</cp:lastPrinted>
  <dcterms:created xsi:type="dcterms:W3CDTF">2022-11-14T07:20:00Z</dcterms:created>
  <dcterms:modified xsi:type="dcterms:W3CDTF">2023-03-02T11:31:00Z</dcterms:modified>
</cp:coreProperties>
</file>